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42" w:rsidRPr="00845142" w:rsidRDefault="00845142" w:rsidP="006013C2">
      <w:pPr>
        <w:shd w:val="clear" w:color="auto" w:fill="FFFFFF"/>
        <w:spacing w:before="125" w:after="125" w:line="501" w:lineRule="atLeast"/>
        <w:jc w:val="center"/>
        <w:outlineLvl w:val="1"/>
        <w:rPr>
          <w:rFonts w:ascii="Georgia" w:eastAsia="Times New Roman" w:hAnsi="Georgia" w:cs="Times New Roman"/>
          <w:color w:val="333333"/>
          <w:sz w:val="38"/>
          <w:szCs w:val="38"/>
        </w:rPr>
      </w:pPr>
      <w:r w:rsidRPr="00845142">
        <w:rPr>
          <w:rFonts w:ascii="Georgia" w:eastAsia="Times New Roman" w:hAnsi="Georgia" w:cs="Times New Roman"/>
          <w:color w:val="333333"/>
          <w:sz w:val="38"/>
          <w:szCs w:val="38"/>
        </w:rPr>
        <w:fldChar w:fldCharType="begin"/>
      </w:r>
      <w:r w:rsidRPr="00845142">
        <w:rPr>
          <w:rFonts w:ascii="Georgia" w:eastAsia="Times New Roman" w:hAnsi="Georgia" w:cs="Times New Roman"/>
          <w:color w:val="333333"/>
          <w:sz w:val="38"/>
          <w:szCs w:val="38"/>
        </w:rPr>
        <w:instrText xml:space="preserve"> HYPERLINK "https://mou-zimovjo.ippk.ru/index.php/2-uncategorised/267-priem-v-10-klass-v-2022-2023-uch-g" </w:instrText>
      </w:r>
      <w:r w:rsidRPr="00845142">
        <w:rPr>
          <w:rFonts w:ascii="Georgia" w:eastAsia="Times New Roman" w:hAnsi="Georgia" w:cs="Times New Roman"/>
          <w:color w:val="333333"/>
          <w:sz w:val="38"/>
          <w:szCs w:val="38"/>
        </w:rPr>
        <w:fldChar w:fldCharType="separate"/>
      </w:r>
      <w:r w:rsidRPr="00845142">
        <w:rPr>
          <w:rFonts w:ascii="Georgia" w:eastAsia="Times New Roman" w:hAnsi="Georgia" w:cs="Times New Roman"/>
          <w:color w:val="005689"/>
          <w:sz w:val="38"/>
        </w:rPr>
        <w:t xml:space="preserve">Прием в 10 класс в 2022-2023 </w:t>
      </w:r>
      <w:proofErr w:type="spellStart"/>
      <w:r w:rsidRPr="00845142">
        <w:rPr>
          <w:rFonts w:ascii="Georgia" w:eastAsia="Times New Roman" w:hAnsi="Georgia" w:cs="Times New Roman"/>
          <w:color w:val="005689"/>
          <w:sz w:val="38"/>
        </w:rPr>
        <w:t>уч.г</w:t>
      </w:r>
      <w:proofErr w:type="spellEnd"/>
      <w:r w:rsidRPr="00845142">
        <w:rPr>
          <w:rFonts w:ascii="Georgia" w:eastAsia="Times New Roman" w:hAnsi="Georgia" w:cs="Times New Roman"/>
          <w:color w:val="005689"/>
          <w:sz w:val="38"/>
        </w:rPr>
        <w:t>.</w:t>
      </w:r>
      <w:r w:rsidRPr="00845142">
        <w:rPr>
          <w:rFonts w:ascii="Georgia" w:eastAsia="Times New Roman" w:hAnsi="Georgia" w:cs="Times New Roman"/>
          <w:color w:val="333333"/>
          <w:sz w:val="38"/>
          <w:szCs w:val="38"/>
        </w:rPr>
        <w:fldChar w:fldCharType="end"/>
      </w:r>
    </w:p>
    <w:p w:rsidR="00845142" w:rsidRPr="00845142" w:rsidRDefault="00845142" w:rsidP="006013C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Прием обучающихся в 10 класс на 2022-2023 </w:t>
      </w:r>
      <w:proofErr w:type="spellStart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уч</w:t>
      </w:r>
      <w:proofErr w:type="gramStart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.г</w:t>
      </w:r>
      <w:proofErr w:type="gramEnd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од</w:t>
      </w:r>
      <w:proofErr w:type="spellEnd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осуществляться в:</w:t>
      </w:r>
    </w:p>
    <w:p w:rsidR="00845142" w:rsidRP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45142" w:rsidRDefault="00845142" w:rsidP="00845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</w:pPr>
    </w:p>
    <w:p w:rsidR="00845142" w:rsidRP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МБОУ СОШ № 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7</w:t>
      </w:r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 xml:space="preserve">  им.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 xml:space="preserve">В.Н. Новикова п. Тырма </w:t>
      </w:r>
    </w:p>
    <w:p w:rsid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подробную информацию можно узнать на сайте МБОУ СОШ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proofErr w:type="gramStart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ырма</w:t>
      </w:r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ссылке: </w:t>
      </w:r>
      <w:hyperlink r:id="rId4" w:history="1">
        <w:r w:rsidRPr="00845142">
          <w:rPr>
            <w:rStyle w:val="a3"/>
            <w:rFonts w:ascii="Georgia" w:eastAsia="Times New Roman" w:hAnsi="Georgia" w:cs="Times New Roman"/>
            <w:sz w:val="24"/>
            <w:szCs w:val="24"/>
          </w:rPr>
          <w:t>http://mbou17tyrma.lbihost.ru/прием-детей/</w:t>
        </w:r>
      </w:hyperlink>
    </w:p>
    <w:p w:rsidR="00845142" w:rsidRDefault="00845142" w:rsidP="00845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</w:pPr>
    </w:p>
    <w:p w:rsidR="00845142" w:rsidRP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МБОУ СОШ № 10  им. А.В. Иванова п. Чегдомын</w:t>
      </w:r>
    </w:p>
    <w:p w:rsidR="00845142" w:rsidRP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подробную информацию можно узнать на сайте МБОУ СОШ № 10 п</w:t>
      </w:r>
      <w:proofErr w:type="gramStart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.Ч</w:t>
      </w:r>
      <w:proofErr w:type="gramEnd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егдомын по ссылке: </w:t>
      </w:r>
      <w:hyperlink r:id="rId5" w:history="1">
        <w:r w:rsidRPr="00845142">
          <w:rPr>
            <w:rFonts w:ascii="Times New Roman" w:eastAsia="Times New Roman" w:hAnsi="Times New Roman" w:cs="Times New Roman"/>
            <w:color w:val="005689"/>
            <w:sz w:val="28"/>
          </w:rPr>
          <w:t>https://cheg-shkola10.ippk.ru/index.php/component/content/article/9-uncategorised/259-priem-v-10-klass</w:t>
        </w:r>
      </w:hyperlink>
    </w:p>
    <w:p w:rsidR="00845142" w:rsidRP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45142" w:rsidRP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МБОУ гимназия им. З.А. Космодемьянской п. Чегдомын</w:t>
      </w:r>
    </w:p>
    <w:p w:rsidR="00845142" w:rsidRP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Более подробную информацию можно узнать на сайте МБОУ СОШ № 6 п</w:t>
      </w:r>
      <w:proofErr w:type="gramStart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.Ч</w:t>
      </w:r>
      <w:proofErr w:type="gramEnd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егдомын по ссылке: </w:t>
      </w:r>
      <w:hyperlink r:id="rId6" w:history="1">
        <w:r w:rsidRPr="00845142">
          <w:rPr>
            <w:rFonts w:ascii="Times New Roman" w:eastAsia="Times New Roman" w:hAnsi="Times New Roman" w:cs="Times New Roman"/>
            <w:color w:val="005689"/>
            <w:sz w:val="28"/>
          </w:rPr>
          <w:t>https://cheg-shkola6.ippk.ru/index.php/1-klass</w:t>
        </w:r>
      </w:hyperlink>
    </w:p>
    <w:p w:rsidR="00845142" w:rsidRP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45142" w:rsidRP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 xml:space="preserve">МБОУ«Железнодорожный лицей» </w:t>
      </w:r>
      <w:proofErr w:type="spellStart"/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им.А.А.Абрамова</w:t>
      </w:r>
      <w:proofErr w:type="spellEnd"/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 п</w:t>
      </w:r>
      <w:proofErr w:type="gramStart"/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.Н</w:t>
      </w:r>
      <w:proofErr w:type="gramEnd"/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овый Ургал</w:t>
      </w:r>
    </w:p>
    <w:p w:rsidR="00845142" w:rsidRP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 Более подробную информацию можно узнать на сайте МБОУ</w:t>
      </w:r>
      <w:proofErr w:type="gramStart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«Ж</w:t>
      </w:r>
      <w:proofErr w:type="gramEnd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елезнодорожный лицей» </w:t>
      </w:r>
      <w:proofErr w:type="spellStart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им.А.А.Абрамова</w:t>
      </w:r>
      <w:proofErr w:type="spellEnd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п. Новый Ургал по ссылке: </w:t>
      </w:r>
      <w:hyperlink r:id="rId7" w:history="1">
        <w:r w:rsidRPr="00845142">
          <w:rPr>
            <w:rFonts w:ascii="Times New Roman" w:eastAsia="Times New Roman" w:hAnsi="Times New Roman" w:cs="Times New Roman"/>
            <w:color w:val="005689"/>
            <w:sz w:val="28"/>
          </w:rPr>
          <w:t>https://sh11nurgal.edusite.ru/p40aa1.html</w:t>
        </w:r>
      </w:hyperlink>
    </w:p>
    <w:p w:rsidR="00845142" w:rsidRP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45142" w:rsidRP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 xml:space="preserve">МБОУ «Многопрофильный лицей» </w:t>
      </w:r>
      <w:proofErr w:type="spellStart"/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им.О.В.Кошевого</w:t>
      </w:r>
      <w:proofErr w:type="spellEnd"/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 xml:space="preserve"> п</w:t>
      </w:r>
      <w:proofErr w:type="gramStart"/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.Ч</w:t>
      </w:r>
      <w:proofErr w:type="gramEnd"/>
      <w:r w:rsidRPr="00845142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</w:rPr>
        <w:t>егдомын</w:t>
      </w:r>
    </w:p>
    <w:p w:rsidR="00845142" w:rsidRPr="00845142" w:rsidRDefault="00845142" w:rsidP="0084514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18"/>
          <w:szCs w:val="18"/>
        </w:rPr>
      </w:pPr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Более подробную информацию можно узнать на сайте  МБОУ «Многопрофильный лицей» </w:t>
      </w:r>
      <w:proofErr w:type="spellStart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им.О.В.Кошевого</w:t>
      </w:r>
      <w:proofErr w:type="spellEnd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proofErr w:type="gramStart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.Ч</w:t>
      </w:r>
      <w:proofErr w:type="gramEnd"/>
      <w:r w:rsidRPr="00845142">
        <w:rPr>
          <w:rFonts w:ascii="Times New Roman" w:eastAsia="Times New Roman" w:hAnsi="Times New Roman" w:cs="Times New Roman"/>
          <w:color w:val="333333"/>
          <w:sz w:val="28"/>
          <w:szCs w:val="28"/>
        </w:rPr>
        <w:t>егдомын по ссылке: </w:t>
      </w:r>
      <w:hyperlink r:id="rId8" w:history="1">
        <w:r w:rsidRPr="00845142">
          <w:rPr>
            <w:rFonts w:ascii="Times New Roman" w:eastAsia="Times New Roman" w:hAnsi="Times New Roman" w:cs="Times New Roman"/>
            <w:color w:val="005689"/>
            <w:sz w:val="28"/>
          </w:rPr>
          <w:t>http://sh4ghegdomyn.ucoz.ru</w:t>
        </w:r>
      </w:hyperlink>
    </w:p>
    <w:p w:rsidR="00745259" w:rsidRDefault="00745259"/>
    <w:sectPr w:rsidR="0074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45142"/>
    <w:rsid w:val="006013C2"/>
    <w:rsid w:val="00745259"/>
    <w:rsid w:val="007F608C"/>
    <w:rsid w:val="0084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1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45142"/>
    <w:rPr>
      <w:color w:val="0000FF"/>
      <w:u w:val="single"/>
    </w:rPr>
  </w:style>
  <w:style w:type="character" w:styleId="a4">
    <w:name w:val="Strong"/>
    <w:basedOn w:val="a0"/>
    <w:uiPriority w:val="22"/>
    <w:qFormat/>
    <w:rsid w:val="008451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4ghegdomyn.uco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11nurgal.edusite.ru/p40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g-shkola6.ippk.ru/index.php/1-klass" TargetMode="External"/><Relationship Id="rId5" Type="http://schemas.openxmlformats.org/officeDocument/2006/relationships/hyperlink" Target="https://cheg-shkola10.ippk.ru/index.php/component/content/article/9-uncategorised/259-priem-v-10-klas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bou17tyrma.lbihost.ru/&#1087;&#1088;&#1080;&#1077;&#1084;-&#1076;&#1077;&#1090;&#1077;&#1081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2022-06-06T04:25:00Z</dcterms:created>
  <dcterms:modified xsi:type="dcterms:W3CDTF">2022-06-06T04:25:00Z</dcterms:modified>
</cp:coreProperties>
</file>